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DD" w:rsidRPr="00700FC2" w:rsidRDefault="008B27DD" w:rsidP="008B27DD">
      <w:pPr>
        <w:rPr>
          <w:b/>
        </w:rPr>
      </w:pPr>
      <w:r w:rsidRPr="00700FC2">
        <w:rPr>
          <w:b/>
        </w:rPr>
        <w:t>ВПР по русскому языку 6 класс.  Вариант №1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 № </w:t>
      </w:r>
      <w:hyperlink r:id="rId4" w:history="1">
        <w:r w:rsidRPr="007B164D">
          <w:rPr>
            <w:rFonts w:ascii="Verdana" w:eastAsia="Times New Roman" w:hAnsi="Verdana" w:cs="Times New Roman"/>
            <w:b/>
            <w:bCs/>
            <w:color w:val="090949"/>
            <w:u w:val="single"/>
            <w:lang w:eastAsia="ru-RU"/>
          </w:rPr>
          <w:t>309</w:t>
        </w:r>
      </w:hyperlink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Текст 1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Человечество всегда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пр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(е/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и)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след..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вали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стихийные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бе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(т/д)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ствия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(4). Сегодня мы напомним об отдельных стихийных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бе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(т/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д)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ствиях</w:t>
      </w:r>
      <w:proofErr w:type="spellEnd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В тысяча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четырест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(а/о) 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пят..</w:t>
      </w:r>
      <w:proofErr w:type="spellStart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пятом году в Неаполе при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земл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..трясении(2) погибло шест..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тысяч.. человек. Через сто(3) лет в Китае ч..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сло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жертв достигло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вос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мисот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тридцати тысяч... В тысяч(у/а)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сем..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сот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пят..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пятом году подземная буря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ра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(с/з)рушила Лиссабон и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ун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сла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сем..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тысяч...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В тысяч(у/а)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девят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сот двадцатом году страшные т..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лчки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сотр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сли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Токио и унесли сто тысяч.. человеческих жизней. В тысяч(у/а)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девят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сот сорок восьмом году город Ашхабад за семь с..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кунд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пр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(е/и)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вратился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в руины. Погибло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восем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тысяч.. человек. В Армении в тысяч(у/а)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девят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сот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восем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десят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восьмом году по(т/д)земная буря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погл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тила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сто д..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вятнадцать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тысяч.. человек.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Огромный урон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нан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сли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людям стихийные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бе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(т/д)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ствия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</w:t>
      </w:r>
      <w:r w:rsidRPr="00700FC2">
        <w:rPr>
          <w:rFonts w:ascii="Verdana" w:eastAsia="Times New Roman" w:hAnsi="Verdana" w:cs="Times New Roman"/>
          <w:i/>
          <w:iCs/>
          <w:color w:val="000000"/>
          <w:lang w:eastAsia="ru-RU"/>
        </w:rPr>
        <w:t xml:space="preserve"> </w:t>
      </w:r>
      <w:r w:rsidRPr="007B164D">
        <w:rPr>
          <w:rFonts w:ascii="Verdana" w:eastAsia="Times New Roman" w:hAnsi="Verdana" w:cs="Times New Roman"/>
          <w:i/>
          <w:iCs/>
          <w:color w:val="000000"/>
          <w:lang w:eastAsia="ru-RU"/>
        </w:rPr>
        <w:t>(105 слов)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lang w:eastAsia="ru-RU"/>
        </w:rPr>
      </w:pP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Задание </w:t>
      </w:r>
      <w:r w:rsidRPr="00700FC2">
        <w:rPr>
          <w:rFonts w:ascii="Verdana" w:eastAsia="Times New Roman" w:hAnsi="Verdana" w:cs="Times New Roman"/>
          <w:b/>
          <w:bCs/>
          <w:color w:val="090949"/>
          <w:u w:val="single"/>
          <w:lang w:eastAsia="ru-RU"/>
        </w:rPr>
        <w:t>2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3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В выделенном предложении найдите слова, в которых количество букв и звуков не совпадает, выпишите эти слова. Объясните причину такого несоответствия.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Огромный урон </w:t>
      </w:r>
      <w:proofErr w:type="spellStart"/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нан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..</w:t>
      </w:r>
      <w:proofErr w:type="spellStart"/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>сли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людям стихийные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бе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(т/д)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ствия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4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Поставьте знак ударения в следующих словах.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Банты, каталог, ломоть, тотчас.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5 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B27DD" w:rsidRDefault="008B27DD" w:rsidP="008B27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proofErr w:type="spell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Васютка</w:t>
      </w:r>
      <w:proofErr w:type="spell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proofErr w:type="spell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пр..метил</w:t>
      </w:r>
      <w:proofErr w:type="spell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пихту широко </w:t>
      </w:r>
      <w:proofErr w:type="spell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ра</w:t>
      </w:r>
      <w:proofErr w:type="spell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(з/</w:t>
      </w:r>
      <w:proofErr w:type="gram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с)</w:t>
      </w:r>
      <w:proofErr w:type="spell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росшуюся</w:t>
      </w:r>
      <w:proofErr w:type="spellEnd"/>
      <w:proofErr w:type="gram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среди мелкого </w:t>
      </w:r>
    </w:p>
    <w:p w:rsidR="008B27DD" w:rsidRDefault="008B27DD" w:rsidP="008B27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B27DD" w:rsidRDefault="008B27DD" w:rsidP="008B27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оси(н/</w:t>
      </w:r>
      <w:proofErr w:type="spellStart"/>
      <w:proofErr w:type="gram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нн</w:t>
      </w:r>
      <w:proofErr w:type="spell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)</w:t>
      </w:r>
      <w:proofErr w:type="spellStart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ика</w:t>
      </w:r>
      <w:proofErr w:type="spellEnd"/>
      <w:proofErr w:type="gramEnd"/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и залёг под неё.</w:t>
      </w:r>
    </w:p>
    <w:p w:rsidR="008B27DD" w:rsidRPr="007B164D" w:rsidRDefault="008B27DD" w:rsidP="008B27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6 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1) много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яблоков</w:t>
      </w:r>
      <w:proofErr w:type="spellEnd"/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2) искомый ответ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3) наилучших снимков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4) более красивый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7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lastRenderedPageBreak/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1) Смогу ли всё забыть?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2) Я не подведу Вас Мария Ивановна сказал Артём.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3) На полянке пестрели первоцветы примулы подснежники.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4) Сено </w:t>
      </w:r>
      <w:r>
        <w:rPr>
          <w:rFonts w:ascii="Verdana" w:eastAsia="Times New Roman" w:hAnsi="Verdana" w:cs="Times New Roman"/>
          <w:color w:val="000000"/>
          <w:lang w:eastAsia="ru-RU"/>
        </w:rPr>
        <w:t>которое собрали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в стога предвещало близкую осень.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8 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1) Бабушка сидела в кресле дожидалась внука и дремала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2) 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Сегодня  бабушка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я не смогу прийти к тебе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3) Поднялся ветер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и полетели бесшумно вниз на жёлтых </w:t>
      </w:r>
      <w:proofErr w:type="spellStart"/>
      <w:r w:rsidRPr="007B164D">
        <w:rPr>
          <w:rFonts w:ascii="Verdana" w:eastAsia="Times New Roman" w:hAnsi="Verdana" w:cs="Times New Roman"/>
          <w:color w:val="000000"/>
          <w:lang w:eastAsia="ru-RU"/>
        </w:rPr>
        <w:t>парашютиках</w:t>
      </w:r>
      <w:proofErr w:type="spell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лёгкие семена.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4) Человеку ста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ло трудно передвигаться 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по 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пашне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и он отправился домой отдыхать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9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Pr="007B164D">
        <w:rPr>
          <w:rFonts w:ascii="Verdana" w:eastAsia="Times New Roman" w:hAnsi="Verdana" w:cs="Times New Roman"/>
          <w:b/>
          <w:bCs/>
          <w:color w:val="000000"/>
          <w:lang w:eastAsia="ru-RU"/>
        </w:rPr>
        <w:t>Прочитайте текст 2 и выполните задания 9—14.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B27DD" w:rsidRPr="007B164D" w:rsidRDefault="008B27DD" w:rsidP="008B27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Текст 2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Л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уковица с радостью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1)Осенью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папа привёз с юга большую луковицу и </w:t>
      </w:r>
      <w:r w:rsidRPr="00700FC2">
        <w:rPr>
          <w:rFonts w:ascii="Verdana" w:eastAsia="Times New Roman" w:hAnsi="Verdana" w:cs="Times New Roman"/>
          <w:color w:val="000000"/>
          <w:lang w:eastAsia="ru-RU"/>
        </w:rPr>
        <w:t xml:space="preserve">, поманив меня к себе, 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сказал: «В середине этой луковицы спрятана радость, дочка».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2)Я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удивилась.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3)В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такой некрасивой серой луковице — и вдруг радость.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4)Мама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посадила мою луковицу в горшочек и поставила в темное место.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5)Прошло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много дней.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6)И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вот раздвинулись лепестки, и из середины выглянул толстый столбик весь в бутонах.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7)Тогда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мы перенесли цветок на солнечное окно.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8)И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перед самым Новым годом он расцвёл!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9)Сколько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у него было цветов — синих-синих, душистых-душистых!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10)И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все они смотрели в разные стороны, точно хотели разглядеть всё, что стояло в комнате.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11)А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как красив был каждый цветочек!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12)Папа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сказал, что мой цветок зовут гиацинтом.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13)Я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полюбила его больше всех своих игрушек. (</w:t>
      </w:r>
      <w:proofErr w:type="gramStart"/>
      <w:r w:rsidRPr="007B164D">
        <w:rPr>
          <w:rFonts w:ascii="Verdana" w:eastAsia="Times New Roman" w:hAnsi="Verdana" w:cs="Times New Roman"/>
          <w:color w:val="000000"/>
          <w:lang w:eastAsia="ru-RU"/>
        </w:rPr>
        <w:t>14)Вот</w:t>
      </w:r>
      <w:proofErr w:type="gramEnd"/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какая радость была спрятана в некрасивой серой луковице.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8B27DD">
        <w:rPr>
          <w:rFonts w:ascii="Verdana" w:eastAsia="Times New Roman" w:hAnsi="Verdana" w:cs="Times New Roman"/>
          <w:b/>
          <w:color w:val="000000"/>
          <w:lang w:eastAsia="ru-RU"/>
        </w:rPr>
        <w:t xml:space="preserve">Определите и </w:t>
      </w:r>
      <w:r>
        <w:rPr>
          <w:rFonts w:ascii="Verdana" w:eastAsia="Times New Roman" w:hAnsi="Verdana" w:cs="Times New Roman"/>
          <w:b/>
          <w:color w:val="000000"/>
          <w:lang w:eastAsia="ru-RU"/>
        </w:rPr>
        <w:t>запишите основную мысль текста</w:t>
      </w:r>
    </w:p>
    <w:p w:rsidR="008B27DD" w:rsidRP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10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Составь</w:t>
      </w:r>
      <w:r w:rsidRPr="00700FC2">
        <w:rPr>
          <w:rFonts w:ascii="Verdana" w:eastAsia="Times New Roman" w:hAnsi="Verdana" w:cs="Times New Roman"/>
          <w:color w:val="000000"/>
          <w:lang w:eastAsia="ru-RU"/>
        </w:rPr>
        <w:t>те и запишите план текста из тре</w:t>
      </w:r>
      <w:r>
        <w:rPr>
          <w:rFonts w:ascii="Verdana" w:eastAsia="Times New Roman" w:hAnsi="Verdana" w:cs="Times New Roman"/>
          <w:color w:val="000000"/>
          <w:lang w:eastAsia="ru-RU"/>
        </w:rPr>
        <w:t>х пунктов.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11 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По</w:t>
      </w:r>
      <w:r w:rsidRPr="00700FC2">
        <w:rPr>
          <w:rFonts w:ascii="Verdana" w:eastAsia="Times New Roman" w:hAnsi="Verdana" w:cs="Times New Roman"/>
          <w:color w:val="000000"/>
          <w:lang w:eastAsia="ru-RU"/>
        </w:rPr>
        <w:t>чему девочка удивилась словам отца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?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B164D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12 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B164D">
        <w:rPr>
          <w:rFonts w:ascii="Verdana" w:eastAsia="Times New Roman" w:hAnsi="Verdana" w:cs="Times New Roman"/>
          <w:color w:val="000000"/>
          <w:lang w:eastAsia="ru-RU"/>
        </w:rPr>
        <w:t>Определите и запишите ле</w:t>
      </w:r>
      <w:r w:rsidRPr="00700FC2">
        <w:rPr>
          <w:rFonts w:ascii="Verdana" w:eastAsia="Times New Roman" w:hAnsi="Verdana" w:cs="Times New Roman"/>
          <w:color w:val="000000"/>
          <w:lang w:eastAsia="ru-RU"/>
        </w:rPr>
        <w:t>ксическое значение слова «посадила» из предложения 4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>. Подберите и запишите предложение, в котором данное многозначное слово употреблялось бы в другом значении.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Посадила</w:t>
      </w:r>
      <w:r w:rsidRPr="007B164D">
        <w:rPr>
          <w:rFonts w:ascii="Verdana" w:eastAsia="Times New Roman" w:hAnsi="Verdana" w:cs="Times New Roman"/>
          <w:color w:val="000000"/>
          <w:lang w:eastAsia="ru-RU"/>
        </w:rPr>
        <w:t xml:space="preserve"> — ...</w:t>
      </w:r>
    </w:p>
    <w:p w:rsidR="008B27DD" w:rsidRPr="007B164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00FC2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13 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Определите стилистическую принадлежность слова «поманив» из предложения 1, запишите.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Подберите и запишите синоним (синонимы) к этому слову.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Поманив — ...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00FC2" w:rsidRDefault="008B27DD" w:rsidP="008B27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b/>
          <w:bCs/>
          <w:color w:val="000000"/>
          <w:lang w:eastAsia="ru-RU"/>
        </w:rPr>
        <w:t>Задание 14 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Объясните значение фразеологизма «много воды утекло»,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8B27DD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00FC2">
        <w:rPr>
          <w:rFonts w:ascii="Verdana" w:eastAsia="Times New Roman" w:hAnsi="Verdana" w:cs="Times New Roman"/>
          <w:color w:val="000000"/>
          <w:lang w:eastAsia="ru-RU"/>
        </w:rPr>
        <w:t>Много воды утекло — ...</w:t>
      </w:r>
    </w:p>
    <w:p w:rsidR="008B27DD" w:rsidRPr="00700FC2" w:rsidRDefault="008B27DD" w:rsidP="008B27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7DD" w:rsidRPr="00700FC2" w:rsidRDefault="008B27DD" w:rsidP="008B27DD"/>
    <w:p w:rsidR="00294EB0" w:rsidRDefault="00294EB0"/>
    <w:sectPr w:rsidR="002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21"/>
    <w:rsid w:val="00294EB0"/>
    <w:rsid w:val="008B27DD"/>
    <w:rsid w:val="00A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AE35-B4EA-46BC-884B-E9183FD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6-vpr.sdamgia.ru/problem?id=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1684</Words>
  <Characters>9599</Characters>
  <Application>Microsoft Office Word</Application>
  <DocSecurity>0</DocSecurity>
  <Lines>79</Lines>
  <Paragraphs>22</Paragraphs>
  <ScaleCrop>false</ScaleCrop>
  <Company>diakov.net</Company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2018-03-18T10:49:00Z</dcterms:created>
  <dcterms:modified xsi:type="dcterms:W3CDTF">2018-03-18T10:58:00Z</dcterms:modified>
</cp:coreProperties>
</file>